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43C" w:rsidRDefault="00BC343C" w:rsidP="00BC343C">
      <w:r>
        <w:t>SECOND YEAR STUDENTS 2023/24  ACADEMIC YEAR</w:t>
      </w:r>
    </w:p>
    <w:p w:rsidR="00BC343C" w:rsidRDefault="00BC343C" w:rsidP="00BC343C">
      <w:r>
        <w:t>GROUP 1</w:t>
      </w:r>
    </w:p>
    <w:p w:rsidR="00BC343C" w:rsidRDefault="00BC343C" w:rsidP="00BC343C">
      <w:r>
        <w:t>ASSISTANT PROFESSOR DANKA SINADINOVIĆ</w:t>
      </w:r>
    </w:p>
    <w:p w:rsidR="00BC343C" w:rsidRDefault="00BC343C" w:rsidP="00BC343C">
      <w:r>
        <w:t>CLASSROOM: 2, PASTEROVA ST., DEPARTMENT OF HUMANITIES, THIRD FLOOR, SCHOOL OF PUBLIC HEALTH</w:t>
      </w:r>
    </w:p>
    <w:p w:rsidR="00BC343C" w:rsidRDefault="00BC343C" w:rsidP="00BC3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584"/>
      </w:tblGrid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2021/6006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884584">
              <w:t>2021/6024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2021/6032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2021/6035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2021/6043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2021/6052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2021/6076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2021/6080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2C3E64">
              <w:t>2021/6081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2021/6100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6F578E">
              <w:t>2022/6005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2022/6009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2022/6011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B2C03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B2C03">
              <w:t>2022/6016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2022/6017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2022/6019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2C62B4">
              <w:t>2022/6022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2022/6026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585811">
              <w:t>2022/6029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2022/6031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D84065" w:rsidRDefault="00BC343C" w:rsidP="006069B7">
            <w:r w:rsidRPr="00A7039B">
              <w:t>2022/6033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2022/6043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2022/6046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2022/6049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2022/6053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2022/6056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2022/6061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2022/6065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2022/6078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2022/6079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2022/6082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D84065" w:rsidRDefault="00BC343C" w:rsidP="00BC343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D84065">
              <w:t>2022/6090</w:t>
            </w:r>
          </w:p>
        </w:tc>
      </w:tr>
    </w:tbl>
    <w:p w:rsidR="00BC343C" w:rsidRDefault="00BC343C" w:rsidP="00BC343C"/>
    <w:p w:rsidR="00BC343C" w:rsidRPr="002014AA" w:rsidRDefault="00BC343C" w:rsidP="00BC343C"/>
    <w:p w:rsidR="00BC343C" w:rsidRDefault="00BC343C" w:rsidP="00BC343C">
      <w:r>
        <w:t>SECOND YEAR STUDENTS 2023/24 ACADEMIC YEAR</w:t>
      </w:r>
    </w:p>
    <w:p w:rsidR="00BC343C" w:rsidRDefault="00BC343C" w:rsidP="00BC343C">
      <w:r>
        <w:t>GROUP 2</w:t>
      </w:r>
    </w:p>
    <w:p w:rsidR="00BC343C" w:rsidRDefault="00BC343C" w:rsidP="00BC343C">
      <w:r>
        <w:t>LECTURER BILJANA VUKČEVIĆ LACKOVIĆ</w:t>
      </w:r>
    </w:p>
    <w:p w:rsidR="00BC343C" w:rsidRDefault="00BC343C" w:rsidP="00BC343C">
      <w:r>
        <w:t>CLASSROOM: MAIN BUILDING, SECOND FLOOR, SMALL CLASSROOM</w:t>
      </w:r>
    </w:p>
    <w:p w:rsidR="00BC343C" w:rsidRDefault="00BC343C" w:rsidP="00BC3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584"/>
      </w:tblGrid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2022/6004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2022/6006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2022/6007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2022/6010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2022/6013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660A1F">
              <w:t>2022/6020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2022/6032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2022/6039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8174E5">
              <w:t>2022/6045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2022/6048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2022/6050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2022/6051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2022/6054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2022/6057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2022/6058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2022/6059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2022/6062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2022/6064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2022/6066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2022/6069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2022/6070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2022/6071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A63ACD">
              <w:t>2022/6073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2022/6075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2022/6083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F2618E">
              <w:t>2022/6086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0F0FFE">
              <w:t>2022/6092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2022/6093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2022/6094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2022/6097</w:t>
            </w:r>
          </w:p>
        </w:tc>
      </w:tr>
      <w:tr w:rsidR="00BC343C" w:rsidRPr="00F96BA4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F96BA4" w:rsidRDefault="00BC343C" w:rsidP="006069B7">
            <w:r w:rsidRPr="00F96BA4">
              <w:t>2022/6099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  <w:hideMark/>
          </w:tcPr>
          <w:p w:rsidR="00BC343C" w:rsidRPr="00D84065" w:rsidRDefault="00BC343C" w:rsidP="006069B7">
            <w:r w:rsidRPr="00F96BA4">
              <w:t>2022/6100</w:t>
            </w:r>
          </w:p>
        </w:tc>
      </w:tr>
      <w:tr w:rsidR="00BC343C" w:rsidRPr="00D84065" w:rsidTr="006069B7">
        <w:trPr>
          <w:trHeight w:val="255"/>
        </w:trPr>
        <w:tc>
          <w:tcPr>
            <w:tcW w:w="1843" w:type="dxa"/>
          </w:tcPr>
          <w:p w:rsidR="00BC343C" w:rsidRPr="00F96BA4" w:rsidRDefault="00BC343C" w:rsidP="00BC343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584" w:type="dxa"/>
          </w:tcPr>
          <w:p w:rsidR="00BC343C" w:rsidRPr="00F96BA4" w:rsidRDefault="00BC343C" w:rsidP="006069B7">
            <w:r w:rsidRPr="008D027E">
              <w:t>2023/6068</w:t>
            </w:r>
          </w:p>
        </w:tc>
      </w:tr>
    </w:tbl>
    <w:p w:rsidR="00BC343C" w:rsidRDefault="00BC343C" w:rsidP="00BC343C"/>
    <w:p w:rsidR="00BC343C" w:rsidRDefault="00BC343C" w:rsidP="00BC343C"/>
    <w:p w:rsidR="00E25A21" w:rsidRDefault="00E25A21"/>
    <w:sectPr w:rsidR="00E25A21" w:rsidSect="00240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1569"/>
    <w:multiLevelType w:val="hybridMultilevel"/>
    <w:tmpl w:val="3EE4316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64E7B"/>
    <w:multiLevelType w:val="hybridMultilevel"/>
    <w:tmpl w:val="E84077D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4862">
    <w:abstractNumId w:val="1"/>
  </w:num>
  <w:num w:numId="2" w16cid:durableId="116150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C"/>
    <w:rsid w:val="00861189"/>
    <w:rsid w:val="00BC343C"/>
    <w:rsid w:val="00E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EE9D1-D040-6240-A8A7-1B8AF10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Sofija Micic</cp:lastModifiedBy>
  <cp:revision>2</cp:revision>
  <dcterms:created xsi:type="dcterms:W3CDTF">2023-10-04T06:56:00Z</dcterms:created>
  <dcterms:modified xsi:type="dcterms:W3CDTF">2023-10-04T06:56:00Z</dcterms:modified>
</cp:coreProperties>
</file>